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7441" w14:textId="77777777" w:rsidR="00ED2022" w:rsidRDefault="00B63B40" w:rsidP="00ED2022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02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C6777F" w:rsidRPr="00ED2022">
        <w:rPr>
          <w:rFonts w:ascii="Times New Roman" w:hAnsi="Times New Roman" w:cs="Times New Roman"/>
          <w:b w:val="0"/>
          <w:bCs w:val="0"/>
          <w:sz w:val="28"/>
          <w:szCs w:val="28"/>
        </w:rPr>
        <w:t>чебн</w:t>
      </w:r>
      <w:r w:rsidRPr="00ED2022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="00C6777F" w:rsidRPr="00ED2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 </w:t>
      </w:r>
    </w:p>
    <w:p w14:paraId="4B52ADFB" w14:textId="5BCF29E1" w:rsidR="00B63B40" w:rsidRPr="00ED2022" w:rsidRDefault="00C6777F" w:rsidP="00ED2022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D2022">
        <w:rPr>
          <w:rFonts w:ascii="Times New Roman" w:hAnsi="Times New Roman" w:cs="Times New Roman"/>
          <w:sz w:val="28"/>
          <w:szCs w:val="28"/>
        </w:rPr>
        <w:t>технологического (инженерного) профиля</w:t>
      </w:r>
    </w:p>
    <w:p w14:paraId="5744A1AC" w14:textId="7094FE17" w:rsidR="00C6777F" w:rsidRPr="00ED2022" w:rsidRDefault="00C6777F" w:rsidP="00ED2022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D2022">
        <w:rPr>
          <w:rFonts w:ascii="Times New Roman" w:hAnsi="Times New Roman" w:cs="Times New Roman"/>
          <w:sz w:val="28"/>
          <w:szCs w:val="28"/>
        </w:rPr>
        <w:t>(с углубленным изучением математики и физики)</w:t>
      </w:r>
    </w:p>
    <w:p w14:paraId="4EFA2CD4" w14:textId="7DC30B25" w:rsidR="00ED2022" w:rsidRPr="00ED2022" w:rsidRDefault="00ED2022" w:rsidP="00ED202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ED202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среднего общего образования</w:t>
      </w:r>
    </w:p>
    <w:bookmarkEnd w:id="0"/>
    <w:p w14:paraId="0E6F2138" w14:textId="77777777" w:rsidR="00ED2022" w:rsidRDefault="00ED2022" w:rsidP="00ED2022">
      <w:pPr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 6 г. Холмска</w:t>
      </w:r>
    </w:p>
    <w:p w14:paraId="24ED3C25" w14:textId="585A0E13" w:rsidR="00ED2022" w:rsidRDefault="00ED2022" w:rsidP="00ED202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 _______________________________________________________________________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3802"/>
        <w:gridCol w:w="3267"/>
        <w:gridCol w:w="1084"/>
        <w:gridCol w:w="1010"/>
        <w:gridCol w:w="1043"/>
      </w:tblGrid>
      <w:tr w:rsidR="00295187" w:rsidRPr="00295187" w14:paraId="5A7AF979" w14:textId="77777777" w:rsidTr="00ED2022">
        <w:trPr>
          <w:trHeight w:val="57"/>
        </w:trPr>
        <w:tc>
          <w:tcPr>
            <w:tcW w:w="0" w:type="auto"/>
            <w:vMerge w:val="restart"/>
            <w:hideMark/>
          </w:tcPr>
          <w:p w14:paraId="0190AAEB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hideMark/>
          </w:tcPr>
          <w:p w14:paraId="25F9BC83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hideMark/>
          </w:tcPr>
          <w:p w14:paraId="78C1A2F9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3" w:type="dxa"/>
            <w:gridSpan w:val="2"/>
            <w:hideMark/>
          </w:tcPr>
          <w:p w14:paraId="3796108C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5-ти дневная неделя</w:t>
            </w:r>
          </w:p>
        </w:tc>
      </w:tr>
      <w:tr w:rsidR="00295187" w:rsidRPr="00295187" w14:paraId="695BDF8C" w14:textId="77777777" w:rsidTr="00ED2022">
        <w:trPr>
          <w:trHeight w:val="57"/>
        </w:trPr>
        <w:tc>
          <w:tcPr>
            <w:tcW w:w="0" w:type="auto"/>
            <w:vMerge/>
            <w:hideMark/>
          </w:tcPr>
          <w:p w14:paraId="3AC18913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2DB469E2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D4EBD9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14:paraId="50CD5148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95187" w:rsidRPr="00295187" w14:paraId="2B0E6045" w14:textId="77777777" w:rsidTr="00ED2022">
        <w:trPr>
          <w:trHeight w:val="57"/>
        </w:trPr>
        <w:tc>
          <w:tcPr>
            <w:tcW w:w="0" w:type="auto"/>
            <w:vMerge/>
            <w:hideMark/>
          </w:tcPr>
          <w:p w14:paraId="049BFE5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F79FCF7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5EA7F00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0016F2CE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3" w:type="dxa"/>
            <w:hideMark/>
          </w:tcPr>
          <w:p w14:paraId="0B6D671C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95187" w:rsidRPr="00295187" w14:paraId="13B62D43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618FF10F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</w:tcPr>
          <w:p w14:paraId="6A1FBCEA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E9F4F7F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0B9A9F5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7" w:rsidRPr="00295187" w14:paraId="197DA436" w14:textId="77777777" w:rsidTr="00ED2022">
        <w:trPr>
          <w:trHeight w:val="227"/>
        </w:trPr>
        <w:tc>
          <w:tcPr>
            <w:tcW w:w="0" w:type="auto"/>
            <w:vMerge w:val="restart"/>
            <w:hideMark/>
          </w:tcPr>
          <w:p w14:paraId="4EF3141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hideMark/>
          </w:tcPr>
          <w:p w14:paraId="5E57A640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14:paraId="6391DFE8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6E47AE61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hideMark/>
          </w:tcPr>
          <w:p w14:paraId="4EF9BD0B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187" w:rsidRPr="00295187" w14:paraId="4FF4AD75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0411756D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D286DA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hideMark/>
          </w:tcPr>
          <w:p w14:paraId="238C3223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546C337E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hideMark/>
          </w:tcPr>
          <w:p w14:paraId="56004D40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187" w:rsidRPr="00295187" w14:paraId="7DE99D1E" w14:textId="77777777" w:rsidTr="00ED2022">
        <w:trPr>
          <w:trHeight w:val="227"/>
        </w:trPr>
        <w:tc>
          <w:tcPr>
            <w:tcW w:w="0" w:type="auto"/>
            <w:hideMark/>
          </w:tcPr>
          <w:p w14:paraId="78AF526B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hideMark/>
          </w:tcPr>
          <w:p w14:paraId="78F9C8C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hideMark/>
          </w:tcPr>
          <w:p w14:paraId="2199837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19546297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hideMark/>
          </w:tcPr>
          <w:p w14:paraId="5556FAD8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187" w:rsidRPr="00295187" w14:paraId="499E7DB2" w14:textId="77777777" w:rsidTr="00ED2022">
        <w:trPr>
          <w:trHeight w:val="227"/>
        </w:trPr>
        <w:tc>
          <w:tcPr>
            <w:tcW w:w="0" w:type="auto"/>
            <w:vMerge w:val="restart"/>
            <w:hideMark/>
          </w:tcPr>
          <w:p w14:paraId="063D93CB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hideMark/>
          </w:tcPr>
          <w:p w14:paraId="035B8B05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hideMark/>
          </w:tcPr>
          <w:p w14:paraId="69F1021A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010" w:type="dxa"/>
            <w:hideMark/>
          </w:tcPr>
          <w:p w14:paraId="5DEA7DA1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3" w:type="dxa"/>
            <w:hideMark/>
          </w:tcPr>
          <w:p w14:paraId="07E26FB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5187" w:rsidRPr="00295187" w14:paraId="7F445821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6049023C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BE79934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14:paraId="2EED3ED3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010" w:type="dxa"/>
            <w:hideMark/>
          </w:tcPr>
          <w:p w14:paraId="5E9003E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3" w:type="dxa"/>
            <w:hideMark/>
          </w:tcPr>
          <w:p w14:paraId="55F1F02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5187" w:rsidRPr="00295187" w14:paraId="1C66C9F3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7BF5E8EA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F54DD3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hideMark/>
          </w:tcPr>
          <w:p w14:paraId="14B75206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010" w:type="dxa"/>
            <w:hideMark/>
          </w:tcPr>
          <w:p w14:paraId="57D276C3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4022F4BA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95187" w:rsidRPr="00295187" w14:paraId="6945DF18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2E5E3CA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4AAB09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hideMark/>
          </w:tcPr>
          <w:p w14:paraId="7B907193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6F621799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21304AE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6AC2A007" w14:textId="77777777" w:rsidTr="00ED2022">
        <w:trPr>
          <w:trHeight w:val="227"/>
        </w:trPr>
        <w:tc>
          <w:tcPr>
            <w:tcW w:w="0" w:type="auto"/>
            <w:vMerge w:val="restart"/>
            <w:hideMark/>
          </w:tcPr>
          <w:p w14:paraId="388C7855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hideMark/>
          </w:tcPr>
          <w:p w14:paraId="7FF11BD5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hideMark/>
          </w:tcPr>
          <w:p w14:paraId="5FC5BB1B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010" w:type="dxa"/>
            <w:hideMark/>
          </w:tcPr>
          <w:p w14:paraId="3FA7D70C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3" w:type="dxa"/>
            <w:hideMark/>
          </w:tcPr>
          <w:p w14:paraId="24F1B1D7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5187" w:rsidRPr="00295187" w14:paraId="75BADA8D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478217B1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4D3B166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hideMark/>
          </w:tcPr>
          <w:p w14:paraId="28497690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25564A5B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7A6F48F1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74F57743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1C5F3D40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BD74A1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14:paraId="5B2FF6B0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5A17B299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5A2B90AA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341B1122" w14:textId="77777777" w:rsidTr="00ED2022">
        <w:trPr>
          <w:trHeight w:val="227"/>
        </w:trPr>
        <w:tc>
          <w:tcPr>
            <w:tcW w:w="0" w:type="auto"/>
            <w:vMerge w:val="restart"/>
            <w:hideMark/>
          </w:tcPr>
          <w:p w14:paraId="07ED2CBF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hideMark/>
          </w:tcPr>
          <w:p w14:paraId="30DA41FA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hideMark/>
          </w:tcPr>
          <w:p w14:paraId="4021DC34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6E097C3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hideMark/>
          </w:tcPr>
          <w:p w14:paraId="7CEE8B0A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187" w:rsidRPr="00295187" w14:paraId="00B52F1E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0D6D13C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9D8022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14:paraId="314957F8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65C080BC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hideMark/>
          </w:tcPr>
          <w:p w14:paraId="25179C9E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187" w:rsidRPr="00295187" w14:paraId="7190C725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41DD48F9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453F57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hideMark/>
          </w:tcPr>
          <w:p w14:paraId="389BCB77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4BD96C6C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6F213D0E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70C3319F" w14:textId="77777777" w:rsidTr="00ED2022">
        <w:trPr>
          <w:trHeight w:val="227"/>
        </w:trPr>
        <w:tc>
          <w:tcPr>
            <w:tcW w:w="0" w:type="auto"/>
            <w:vMerge w:val="restart"/>
            <w:hideMark/>
          </w:tcPr>
          <w:p w14:paraId="5A34BDC4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hideMark/>
          </w:tcPr>
          <w:p w14:paraId="3460F4A0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14:paraId="06957199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2E33BB65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hideMark/>
          </w:tcPr>
          <w:p w14:paraId="11A8F01B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187" w:rsidRPr="00295187" w14:paraId="1D03165D" w14:textId="77777777" w:rsidTr="00ED2022">
        <w:trPr>
          <w:trHeight w:val="227"/>
        </w:trPr>
        <w:tc>
          <w:tcPr>
            <w:tcW w:w="0" w:type="auto"/>
            <w:vMerge/>
            <w:hideMark/>
          </w:tcPr>
          <w:p w14:paraId="0B53A23E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83D335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14:paraId="364A51F3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0" w:type="dxa"/>
            <w:hideMark/>
          </w:tcPr>
          <w:p w14:paraId="5C36ABDF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386C66A0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21EADC23" w14:textId="77777777" w:rsidTr="00ED2022">
        <w:trPr>
          <w:trHeight w:val="227"/>
        </w:trPr>
        <w:tc>
          <w:tcPr>
            <w:tcW w:w="0" w:type="auto"/>
          </w:tcPr>
          <w:p w14:paraId="1A7DAA54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FC295D" w14:textId="77777777" w:rsidR="00B63B40" w:rsidRPr="00295187" w:rsidRDefault="00B63B40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</w:tcPr>
          <w:p w14:paraId="21CBAE40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1DE8A272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00ACB70D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7" w:rsidRPr="00295187" w14:paraId="0DD31EA1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4A0C012F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49963314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2232594A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43" w:type="dxa"/>
            <w:hideMark/>
          </w:tcPr>
          <w:p w14:paraId="00982941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95187" w:rsidRPr="00295187" w14:paraId="7CE870ED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774AC5BA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14:paraId="0A90561A" w14:textId="77777777" w:rsidR="00B63B40" w:rsidRPr="00F92610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5E43DBB7" w14:textId="77777777" w:rsidR="00B63B40" w:rsidRPr="00F92610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14:paraId="6C50E521" w14:textId="77777777" w:rsidR="00B63B40" w:rsidRPr="00F92610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5187" w:rsidRPr="00295187" w14:paraId="68A5B67D" w14:textId="77777777" w:rsidTr="00ED2022">
        <w:trPr>
          <w:trHeight w:val="227"/>
        </w:trPr>
        <w:tc>
          <w:tcPr>
            <w:tcW w:w="0" w:type="auto"/>
            <w:gridSpan w:val="2"/>
          </w:tcPr>
          <w:p w14:paraId="1BCD18DB" w14:textId="6D8FAF9D" w:rsidR="00295187" w:rsidRPr="00C33E8A" w:rsidRDefault="00C33E8A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0" w:type="auto"/>
          </w:tcPr>
          <w:p w14:paraId="263F5B3B" w14:textId="77777777" w:rsidR="00295187" w:rsidRPr="00295187" w:rsidRDefault="00295187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79BBFD2" w14:textId="224ABE1F" w:rsidR="00295187" w:rsidRPr="00295187" w:rsidRDefault="00712553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5D1ACFE0" w14:textId="77777777" w:rsidR="00295187" w:rsidRPr="00295187" w:rsidRDefault="00295187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8A" w:rsidRPr="00295187" w14:paraId="6471A05F" w14:textId="77777777" w:rsidTr="00ED2022">
        <w:trPr>
          <w:trHeight w:val="227"/>
        </w:trPr>
        <w:tc>
          <w:tcPr>
            <w:tcW w:w="0" w:type="auto"/>
            <w:gridSpan w:val="2"/>
          </w:tcPr>
          <w:p w14:paraId="4AC73447" w14:textId="0CE81A01" w:rsidR="00C33E8A" w:rsidRPr="00C33E8A" w:rsidRDefault="00C33E8A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Транспортно-логистическая деятельность</w:t>
            </w:r>
          </w:p>
        </w:tc>
        <w:tc>
          <w:tcPr>
            <w:tcW w:w="0" w:type="auto"/>
          </w:tcPr>
          <w:p w14:paraId="572D721D" w14:textId="77777777" w:rsidR="00C33E8A" w:rsidRPr="00295187" w:rsidRDefault="00C33E8A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57FB913" w14:textId="77777777" w:rsidR="00C33E8A" w:rsidRPr="00295187" w:rsidRDefault="00C33E8A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FEBCF05" w14:textId="286C6076" w:rsidR="00C33E8A" w:rsidRPr="00295187" w:rsidRDefault="00712553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55075E27" w14:textId="77777777" w:rsidTr="00ED2022">
        <w:trPr>
          <w:trHeight w:val="227"/>
        </w:trPr>
        <w:tc>
          <w:tcPr>
            <w:tcW w:w="0" w:type="auto"/>
            <w:gridSpan w:val="2"/>
          </w:tcPr>
          <w:p w14:paraId="17615568" w14:textId="6F2E84D5" w:rsidR="00295187" w:rsidRPr="00C33E8A" w:rsidRDefault="00C33E8A" w:rsidP="0029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0" w:type="auto"/>
          </w:tcPr>
          <w:p w14:paraId="0C1641A3" w14:textId="77777777" w:rsidR="00295187" w:rsidRPr="00295187" w:rsidRDefault="00295187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CE0CF4C" w14:textId="77777777" w:rsidR="00295187" w:rsidRPr="00295187" w:rsidRDefault="00295187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7D8294" w14:textId="60BD675B" w:rsidR="00295187" w:rsidRPr="00295187" w:rsidRDefault="00712553" w:rsidP="0029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187" w:rsidRPr="00295187" w14:paraId="07A3B610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7C414142" w14:textId="77777777" w:rsidR="00B63B40" w:rsidRPr="00C33E8A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</w:tcPr>
          <w:p w14:paraId="6E718945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14AC057E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43" w:type="dxa"/>
            <w:hideMark/>
          </w:tcPr>
          <w:p w14:paraId="265B7C21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95187" w:rsidRPr="00295187" w14:paraId="06C080E2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2E8C30B2" w14:textId="77777777" w:rsidR="00B63B40" w:rsidRPr="00C33E8A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14:paraId="5334EEEF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30BF3199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43" w:type="dxa"/>
            <w:hideMark/>
          </w:tcPr>
          <w:p w14:paraId="31DE8E34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95187" w:rsidRPr="00295187" w14:paraId="364AD3A0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221D1B3F" w14:textId="77777777" w:rsidR="00B63B40" w:rsidRPr="00C33E8A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14:paraId="51AAFBC1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14:paraId="2788F9F9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43" w:type="dxa"/>
            <w:hideMark/>
          </w:tcPr>
          <w:p w14:paraId="4CEA9DA6" w14:textId="77777777" w:rsidR="00B63B40" w:rsidRPr="00C33E8A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D2022" w:rsidRPr="00295187" w14:paraId="417153AB" w14:textId="77777777" w:rsidTr="00ED2022">
        <w:trPr>
          <w:trHeight w:val="227"/>
        </w:trPr>
        <w:tc>
          <w:tcPr>
            <w:tcW w:w="0" w:type="auto"/>
            <w:gridSpan w:val="2"/>
            <w:hideMark/>
          </w:tcPr>
          <w:p w14:paraId="6FA56DA0" w14:textId="77777777" w:rsidR="00B63B40" w:rsidRPr="00295187" w:rsidRDefault="00B63B40" w:rsidP="00295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0" w:type="auto"/>
          </w:tcPr>
          <w:p w14:paraId="386B7E6C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14:paraId="0EDDD346" w14:textId="77777777" w:rsidR="00B63B40" w:rsidRPr="00295187" w:rsidRDefault="00B63B40" w:rsidP="00295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2312</w:t>
            </w:r>
          </w:p>
        </w:tc>
      </w:tr>
    </w:tbl>
    <w:p w14:paraId="0449D569" w14:textId="77777777" w:rsidR="00ED2022" w:rsidRDefault="00ED2022" w:rsidP="00ED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8CBE91" w14:textId="77777777" w:rsidR="00ED2022" w:rsidRDefault="00ED2022" w:rsidP="00ED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____________________________                     Подпись обучающегося_____________</w:t>
      </w:r>
    </w:p>
    <w:p w14:paraId="75777499" w14:textId="77777777" w:rsidR="00ED2022" w:rsidRDefault="00ED2022" w:rsidP="00ED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C10D11" w14:textId="77777777" w:rsidR="00ED2022" w:rsidRDefault="00ED2022" w:rsidP="00ED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выбором предметов моего ребенка ознакомлен(а) и согласен(а)</w:t>
      </w:r>
    </w:p>
    <w:p w14:paraId="431F05D7" w14:textId="77777777" w:rsidR="00ED2022" w:rsidRDefault="00ED2022" w:rsidP="00ED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               ____________________________</w:t>
      </w:r>
    </w:p>
    <w:p w14:paraId="317546B1" w14:textId="583ECD71" w:rsidR="00710CC5" w:rsidRPr="00F92610" w:rsidRDefault="00ED2022" w:rsidP="00F92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Подпись родителя (законного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Расшифровка подписи</w:t>
      </w:r>
    </w:p>
    <w:p w14:paraId="752583F4" w14:textId="3B441BDB" w:rsidR="00710CC5" w:rsidRDefault="00710CC5"/>
    <w:p w14:paraId="3EED6FE8" w14:textId="77777777" w:rsidR="00710CC5" w:rsidRDefault="00710CC5"/>
    <w:sectPr w:rsidR="00710CC5" w:rsidSect="00B63B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65"/>
    <w:rsid w:val="00295187"/>
    <w:rsid w:val="003770A7"/>
    <w:rsid w:val="00456EB7"/>
    <w:rsid w:val="00710CC5"/>
    <w:rsid w:val="00712553"/>
    <w:rsid w:val="007454EA"/>
    <w:rsid w:val="00B63B40"/>
    <w:rsid w:val="00B84665"/>
    <w:rsid w:val="00B9399A"/>
    <w:rsid w:val="00C33E8A"/>
    <w:rsid w:val="00C6777F"/>
    <w:rsid w:val="00ED2022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D44"/>
  <w15:chartTrackingRefBased/>
  <w15:docId w15:val="{548A6328-4E98-46BC-8346-C7282802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63B40"/>
    <w:pPr>
      <w:spacing w:after="0" w:line="240" w:lineRule="auto"/>
    </w:pPr>
  </w:style>
  <w:style w:type="table" w:styleId="a4">
    <w:name w:val="Table Grid"/>
    <w:basedOn w:val="a1"/>
    <w:uiPriority w:val="39"/>
    <w:rsid w:val="0029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2023-06-19T22:58:00Z</cp:lastPrinted>
  <dcterms:created xsi:type="dcterms:W3CDTF">2023-06-27T00:55:00Z</dcterms:created>
  <dcterms:modified xsi:type="dcterms:W3CDTF">2023-06-27T00:55:00Z</dcterms:modified>
</cp:coreProperties>
</file>