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4" w:rsidRPr="00AB3550" w:rsidRDefault="002E5574" w:rsidP="002E5574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B3550">
        <w:rPr>
          <w:rFonts w:ascii="Times New Roman" w:hAnsi="Times New Roman" w:cs="Times New Roman"/>
          <w:sz w:val="32"/>
          <w:szCs w:val="28"/>
        </w:rPr>
        <w:t>Проект «Рассказ о слове»</w:t>
      </w:r>
    </w:p>
    <w:p w:rsidR="002E5574" w:rsidRPr="00AB3550" w:rsidRDefault="002E5574" w:rsidP="002E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7pt;margin-top:14.5pt;width:.05pt;height:41.25pt;flip:y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8.95pt;margin-top:14.5pt;width:100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2.95pt;margin-top:33.25pt;width:33.75pt;height:0;z-index:251658240" o:connectortype="straight"/>
        </w:pict>
      </w:r>
      <w:r w:rsidRPr="00AB3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произносим                                                                           </w:t>
      </w:r>
    </w:p>
    <w:p w:rsidR="002E5574" w:rsidRPr="00AB3550" w:rsidRDefault="002E5574" w:rsidP="002E5574">
      <w:pPr>
        <w:tabs>
          <w:tab w:val="left" w:pos="6390"/>
        </w:tabs>
        <w:rPr>
          <w:sz w:val="28"/>
          <w:szCs w:val="28"/>
        </w:rPr>
      </w:pPr>
      <w:r w:rsidRPr="00E16165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8.95pt;margin-top:2.9pt;width:204pt;height:36.75pt;z-index:251658240"/>
        </w:pict>
      </w:r>
      <w:r w:rsidRPr="00AB3550">
        <w:rPr>
          <w:sz w:val="28"/>
          <w:szCs w:val="28"/>
        </w:rPr>
        <w:tab/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6.7pt;margin-top:14.2pt;width:102.75pt;height:0;z-index:251658240" o:connectortype="straight">
            <v:stroke endarrow="block"/>
          </v:shape>
        </w:pict>
      </w:r>
      <w:r w:rsidRPr="00AB35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B3550">
        <w:rPr>
          <w:sz w:val="28"/>
          <w:szCs w:val="28"/>
        </w:rPr>
        <w:t xml:space="preserve"> </w:t>
      </w:r>
      <w:r w:rsidRPr="00AB3550">
        <w:rPr>
          <w:rFonts w:ascii="Times New Roman" w:hAnsi="Times New Roman" w:cs="Times New Roman"/>
          <w:sz w:val="28"/>
          <w:szCs w:val="28"/>
        </w:rPr>
        <w:t xml:space="preserve">записываем 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Лексическое значение слова: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Однокоренные  слова: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Синонимы:_________________________________________________________</w:t>
      </w:r>
    </w:p>
    <w:p w:rsidR="002E5574" w:rsidRPr="00AB3550" w:rsidRDefault="002E5574" w:rsidP="002E557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Антонимы:_________________________________________________________</w:t>
      </w:r>
    </w:p>
    <w:p w:rsidR="002E5574" w:rsidRPr="00AB3550" w:rsidRDefault="002E5574" w:rsidP="002E557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Фразеологизмы: ______________________________________________________________________________________________________________________________________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Сочетаемость слова:________________________________________________________________________________________________________________________________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Пословица _________________________________________________________________________________________________________________________________________________________________________________________________________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Загадка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74" w:rsidRPr="00AB3550" w:rsidRDefault="002E5574" w:rsidP="002E557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lastRenderedPageBreak/>
        <w:t>Предложения с этим словом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Материал для работы (самостоятельно или в группах)</w:t>
      </w:r>
      <w:r w:rsidR="001A4A66">
        <w:rPr>
          <w:rFonts w:ascii="Times New Roman" w:eastAsia="Times New Roman" w:hAnsi="Times New Roman" w:cs="Times New Roman"/>
          <w:sz w:val="28"/>
          <w:szCs w:val="28"/>
        </w:rPr>
        <w:t>. Выбирают и записывают  только то, что подходит к выбранному слову.</w:t>
      </w: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D41AA" w:rsidRDefault="005D41AA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4A66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Слово</w:t>
      </w:r>
    </w:p>
    <w:p w:rsidR="002E5574" w:rsidRPr="00AB3550" w:rsidRDefault="002E5574" w:rsidP="001A4A6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собака</w:t>
      </w:r>
      <w:r w:rsidRPr="00AB3550">
        <w:rPr>
          <w:rFonts w:eastAsia="Times New Roman"/>
          <w:sz w:val="28"/>
          <w:szCs w:val="28"/>
        </w:rPr>
        <w:t xml:space="preserve">      </w:t>
      </w:r>
      <w:r w:rsidR="000E4D24">
        <w:rPr>
          <w:rFonts w:eastAsia="Times New Roman"/>
          <w:sz w:val="28"/>
          <w:szCs w:val="28"/>
        </w:rPr>
        <w:t xml:space="preserve"> 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>произносим – [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а б а к а]     </w:t>
      </w:r>
      <w:r w:rsidR="000E4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>записываем - собака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B3550">
        <w:rPr>
          <w:rFonts w:ascii="Times New Roman" w:hAnsi="Times New Roman" w:cs="Times New Roman"/>
          <w:b/>
          <w:sz w:val="28"/>
          <w:szCs w:val="28"/>
        </w:rPr>
        <w:t xml:space="preserve">            зима</w:t>
      </w:r>
      <w:r w:rsidRPr="00AB3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    </w:t>
      </w:r>
      <w:r w:rsidRPr="00AB3550">
        <w:rPr>
          <w:rFonts w:ascii="Times New Roman" w:hAnsi="Times New Roman" w:cs="Times New Roman"/>
          <w:sz w:val="28"/>
          <w:szCs w:val="28"/>
        </w:rPr>
        <w:t>произноси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 xml:space="preserve"> </w:t>
      </w:r>
      <w:r w:rsidRPr="00AB3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[</w:t>
      </w:r>
      <w:proofErr w:type="spellStart"/>
      <w:r w:rsidRPr="00AB3550">
        <w:rPr>
          <w:rFonts w:ascii="Times New Roman" w:hAnsi="Times New Roman" w:cs="Times New Roman"/>
          <w:sz w:val="28"/>
          <w:szCs w:val="28"/>
        </w:rPr>
        <w:t>з`и</w:t>
      </w:r>
      <w:proofErr w:type="spellEnd"/>
      <w:r w:rsidRPr="00AB3550">
        <w:rPr>
          <w:rFonts w:ascii="Times New Roman" w:hAnsi="Times New Roman" w:cs="Times New Roman"/>
          <w:sz w:val="28"/>
          <w:szCs w:val="28"/>
        </w:rPr>
        <w:t xml:space="preserve"> м а</w:t>
      </w:r>
      <w:r w:rsidRPr="00AB3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]          </w:t>
      </w:r>
      <w:r w:rsidRPr="00AB3550">
        <w:rPr>
          <w:rFonts w:ascii="Times New Roman" w:hAnsi="Times New Roman" w:cs="Times New Roman"/>
          <w:sz w:val="28"/>
          <w:szCs w:val="28"/>
        </w:rPr>
        <w:t xml:space="preserve">записываем - </w:t>
      </w:r>
      <w:r w:rsidRPr="00AB3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3550">
        <w:rPr>
          <w:rFonts w:ascii="Times New Roman" w:hAnsi="Times New Roman" w:cs="Times New Roman"/>
          <w:sz w:val="28"/>
          <w:szCs w:val="28"/>
        </w:rPr>
        <w:t>зима</w:t>
      </w:r>
      <w:r w:rsidRPr="00AB3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  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сани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  произносим - [с а </w:t>
      </w:r>
      <w:proofErr w:type="spellStart"/>
      <w:r w:rsidRPr="00AB355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`и</w:t>
      </w:r>
      <w:proofErr w:type="spellEnd"/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>]           записываем-  сани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снег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   произносим -  [с </w:t>
      </w:r>
      <w:proofErr w:type="spellStart"/>
      <w:r w:rsidRPr="00AB355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`э</w:t>
      </w:r>
      <w:proofErr w:type="spellEnd"/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к]          записываем - снег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          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произносим -  [с </w:t>
      </w:r>
      <w:proofErr w:type="spellStart"/>
      <w:r w:rsidRPr="00AB35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`э</w:t>
      </w:r>
      <w:proofErr w:type="spellEnd"/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т]           записываем - свет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Лексическое значение слова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Домашнее животное, используемое человеком для охраны и на охоте. </w:t>
      </w:r>
    </w:p>
    <w:p w:rsidR="002E5574" w:rsidRPr="00AB3550" w:rsidRDefault="002E5574" w:rsidP="002E55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Время года между осенью и весной сопровождающееся снегом и морозом.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1)Зимняя повозка на полозьях.  2)Спортивный снаряд на полозьях для скоростного спуска по специально оборудованной ледяной трассе.</w:t>
      </w:r>
    </w:p>
    <w:p w:rsidR="002E5574" w:rsidRPr="00AB3550" w:rsidRDefault="002E5574" w:rsidP="002E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1)Замёрзшие капли 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 xml:space="preserve"> созданные с помощью ветра и холода. 2)Погодное явление.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1)Весь мир, Вселенная. 2)Лучистая энергия, воспринимаемая глазом и делающая  окружающий мир видимым.</w:t>
      </w:r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Однокоренные слова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собака, собачка, собачник, по-собачьи.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зимушка, зимовье, перезимовать.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сани, санки, саночки. 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снег, снега, снегопад, снежный, снежок. 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550">
        <w:rPr>
          <w:rFonts w:ascii="Times New Roman" w:hAnsi="Times New Roman" w:cs="Times New Roman"/>
          <w:sz w:val="28"/>
          <w:szCs w:val="28"/>
        </w:rPr>
        <w:t xml:space="preserve">светло, светит, светлый, светить, светлеть, светленький, засветить, светлица, светило, светильник, светофор, светлячок, световой. </w:t>
      </w:r>
      <w:proofErr w:type="gramEnd"/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Синонимы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собака, пёс, барбос, моська.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сезон мороза и снега.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сани, буран.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мир, Вселенная, освещение, сверкание, блистание, солнце, зорька, рассвет, восход, блеск. </w:t>
      </w:r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66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Антонимы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собака – кошка. 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лето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550">
        <w:rPr>
          <w:rFonts w:ascii="Times New Roman" w:hAnsi="Times New Roman" w:cs="Times New Roman"/>
          <w:bCs/>
          <w:sz w:val="28"/>
          <w:szCs w:val="28"/>
        </w:rPr>
        <w:t>сани-велосипед</w:t>
      </w:r>
      <w:proofErr w:type="gramEnd"/>
      <w:r w:rsidRPr="00AB3550">
        <w:rPr>
          <w:rFonts w:ascii="Times New Roman" w:hAnsi="Times New Roman" w:cs="Times New Roman"/>
          <w:bCs/>
          <w:sz w:val="28"/>
          <w:szCs w:val="28"/>
        </w:rPr>
        <w:t>, сани-машина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снег-дождь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lastRenderedPageBreak/>
        <w:t>свет-тьма, свет-темнота, свет-мрак, свет-тень.</w:t>
      </w: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Фразеологизм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Вот где собака зарыта  (вот в чём суть дела). 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Зима на носу (зима близко)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Садиться не в свои сани (браться не за своё дело).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Ни свет, ни заря</w:t>
      </w:r>
      <w:r w:rsidRPr="00AB3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550">
        <w:rPr>
          <w:rFonts w:ascii="Times New Roman" w:hAnsi="Times New Roman" w:cs="Times New Roman"/>
          <w:sz w:val="28"/>
          <w:szCs w:val="28"/>
        </w:rPr>
        <w:t xml:space="preserve"> (вставать очень рано, до рассвета). </w:t>
      </w:r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Сочетаемость слов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сторожевая (собака), ошейник (собачий)…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суровая, снежная, русская 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>зима )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деревянные, железные, стальные (сани).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сухой, мокрый, холодный, первый…(снег) 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3550">
        <w:rPr>
          <w:rFonts w:ascii="Times New Roman" w:hAnsi="Times New Roman" w:cs="Times New Roman"/>
          <w:sz w:val="28"/>
          <w:szCs w:val="28"/>
        </w:rPr>
        <w:t xml:space="preserve">яркий, солнечный, тусклый, искусственный, естественный, дневной, холодный, теплый, лунный, источник…(свет). </w:t>
      </w:r>
      <w:proofErr w:type="gramEnd"/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Пословицы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смелого</w:t>
      </w:r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собака лает, а трусливого кусает. Как ни вертится собака, а хвост позади. Маленькая собака - всю жизнь щенок.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Зиме да лету союза 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>.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Каковы сами, таковы и сани.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Не то снег, что метет, а то, что сверху идет.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Много снегу - много хлеба; много воды - много травы.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Ученье свет, а не ученье тьма. </w:t>
      </w:r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Заворчал живой замок, лёг у двери поперек. </w:t>
      </w:r>
    </w:p>
    <w:p w:rsidR="002E5574" w:rsidRPr="00AB3550" w:rsidRDefault="002E5574" w:rsidP="002E5574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     Две медали на груди, лучше в дом не заходи.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На сене лежит, сама не ест и другим не даёт.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 дом чужого не пущу, без хозяина грущу.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Кто знает верную примету: высоко солнце – значит лето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74" w:rsidRPr="00AB3550" w:rsidRDefault="002E5574" w:rsidP="002E557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А если холод, вьюга, тьма и солнце низко, то зима.</w:t>
      </w:r>
      <w:r w:rsidRPr="00AB35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За веревочку коня в горку я тащу.</w:t>
      </w:r>
      <w:r w:rsidRPr="00AB3550">
        <w:rPr>
          <w:rFonts w:ascii="Times New Roman" w:hAnsi="Times New Roman" w:cs="Times New Roman"/>
          <w:bCs/>
          <w:sz w:val="28"/>
          <w:szCs w:val="28"/>
        </w:rPr>
        <w:br/>
        <w:t>Ну а с горки быстро я на коне лечу!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Белый пушистый  </w:t>
      </w:r>
      <w:proofErr w:type="gramStart"/>
      <w:r w:rsidRPr="00AB3550">
        <w:rPr>
          <w:rFonts w:ascii="Times New Roman" w:hAnsi="Times New Roman" w:cs="Times New Roman"/>
          <w:sz w:val="28"/>
          <w:szCs w:val="28"/>
        </w:rPr>
        <w:t>жаль</w:t>
      </w:r>
      <w:proofErr w:type="gramEnd"/>
      <w:r w:rsidRPr="00AB3550">
        <w:rPr>
          <w:rFonts w:ascii="Times New Roman" w:hAnsi="Times New Roman" w:cs="Times New Roman"/>
          <w:sz w:val="28"/>
          <w:szCs w:val="28"/>
        </w:rPr>
        <w:t xml:space="preserve"> что не душистый. 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Белая вата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Летит куда-то,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На землю ложится,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Тепла боится. </w:t>
      </w:r>
    </w:p>
    <w:p w:rsidR="002E5574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 xml:space="preserve">Белая кошка лезет в окошко. </w:t>
      </w:r>
    </w:p>
    <w:p w:rsidR="001A4A66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66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66" w:rsidRPr="00AB3550" w:rsidRDefault="001A4A66" w:rsidP="002E5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74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b/>
          <w:sz w:val="28"/>
          <w:szCs w:val="28"/>
        </w:rPr>
        <w:t>Предложение с этим словом</w:t>
      </w: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A66" w:rsidRPr="00AB3550" w:rsidRDefault="001A4A66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А вы знаете, что ба,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AB3550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Что собаки – </w:t>
      </w:r>
      <w:proofErr w:type="gramStart"/>
      <w:r w:rsidRPr="00AB3550">
        <w:rPr>
          <w:rFonts w:ascii="Times New Roman" w:eastAsia="Times New Roman" w:hAnsi="Times New Roman" w:cs="Times New Roman"/>
          <w:sz w:val="28"/>
          <w:szCs w:val="28"/>
        </w:rPr>
        <w:t>пустолайки</w:t>
      </w:r>
      <w:proofErr w:type="gram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B3550">
        <w:rPr>
          <w:rFonts w:ascii="Times New Roman" w:eastAsia="Times New Roman" w:hAnsi="Times New Roman" w:cs="Times New Roman"/>
          <w:sz w:val="28"/>
          <w:szCs w:val="28"/>
        </w:rPr>
        <w:t>научилися</w:t>
      </w:r>
      <w:proofErr w:type="spellEnd"/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 летать, </w:t>
      </w:r>
    </w:p>
    <w:p w:rsidR="002E5574" w:rsidRPr="00AB3550" w:rsidRDefault="002E5574" w:rsidP="002E55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 xml:space="preserve">Научились, точно птицы, не как звери, не как рыбы, 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eastAsia="Times New Roman" w:hAnsi="Times New Roman" w:cs="Times New Roman"/>
          <w:sz w:val="28"/>
          <w:szCs w:val="28"/>
        </w:rPr>
        <w:t>Точно ястребы летать. (Д. Хармс)</w:t>
      </w:r>
      <w:r w:rsidRPr="00AB3550">
        <w:rPr>
          <w:color w:val="000000"/>
          <w:sz w:val="28"/>
          <w:szCs w:val="28"/>
        </w:rPr>
        <w:br/>
      </w:r>
      <w:r w:rsidRPr="00AB3550">
        <w:rPr>
          <w:rFonts w:ascii="Times New Roman" w:hAnsi="Times New Roman" w:cs="Times New Roman"/>
          <w:sz w:val="28"/>
          <w:szCs w:val="28"/>
        </w:rPr>
        <w:t xml:space="preserve">Зима! Крестьянин торжествуя, 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550">
        <w:rPr>
          <w:rFonts w:ascii="Times New Roman" w:hAnsi="Times New Roman" w:cs="Times New Roman"/>
          <w:sz w:val="28"/>
          <w:szCs w:val="28"/>
        </w:rPr>
        <w:t>На дровнях обновляет путь.  (Некрасов) 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До чего ж хорош мороз:</w:t>
      </w:r>
      <w:r w:rsidRPr="00AB3550">
        <w:rPr>
          <w:rFonts w:ascii="Times New Roman" w:hAnsi="Times New Roman" w:cs="Times New Roman"/>
          <w:bCs/>
          <w:sz w:val="28"/>
          <w:szCs w:val="28"/>
        </w:rPr>
        <w:br/>
        <w:t>Щиплет щёки, уши, нос!</w:t>
      </w:r>
      <w:r w:rsidRPr="00AB3550">
        <w:rPr>
          <w:rFonts w:ascii="Times New Roman" w:hAnsi="Times New Roman" w:cs="Times New Roman"/>
          <w:bCs/>
          <w:sz w:val="28"/>
          <w:szCs w:val="28"/>
        </w:rPr>
        <w:br/>
        <w:t>Натяну на лоб ушанку,</w:t>
      </w:r>
      <w:r w:rsidRPr="00AB3550">
        <w:rPr>
          <w:rFonts w:ascii="Times New Roman" w:hAnsi="Times New Roman" w:cs="Times New Roman"/>
          <w:bCs/>
          <w:sz w:val="28"/>
          <w:szCs w:val="28"/>
        </w:rPr>
        <w:br/>
        <w:t>Прокачусь с горы на санках.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 xml:space="preserve">Яркий луч  света заглянул в </w:t>
      </w:r>
      <w:proofErr w:type="gramStart"/>
      <w:r w:rsidRPr="00AB3550">
        <w:rPr>
          <w:rFonts w:ascii="Times New Roman" w:hAnsi="Times New Roman" w:cs="Times New Roman"/>
          <w:bCs/>
          <w:sz w:val="28"/>
          <w:szCs w:val="28"/>
        </w:rPr>
        <w:t>окно</w:t>
      </w:r>
      <w:proofErr w:type="gramEnd"/>
      <w:r w:rsidRPr="00AB3550">
        <w:rPr>
          <w:rFonts w:ascii="Times New Roman" w:hAnsi="Times New Roman" w:cs="Times New Roman"/>
          <w:bCs/>
          <w:sz w:val="28"/>
          <w:szCs w:val="28"/>
        </w:rPr>
        <w:t xml:space="preserve"> и солнечный зайчик заиграл на потолке.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«Свет мой, зеркальце! Скажи</w:t>
      </w:r>
    </w:p>
    <w:p w:rsidR="002E5574" w:rsidRPr="00AB3550" w:rsidRDefault="002E5574" w:rsidP="002E55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B3550">
        <w:rPr>
          <w:rFonts w:ascii="Times New Roman" w:hAnsi="Times New Roman" w:cs="Times New Roman"/>
          <w:bCs/>
          <w:sz w:val="28"/>
          <w:szCs w:val="28"/>
        </w:rPr>
        <w:t>Да всю правду доложи</w:t>
      </w:r>
      <w:proofErr w:type="gramStart"/>
      <w:r w:rsidRPr="00AB3550">
        <w:rPr>
          <w:rFonts w:ascii="Times New Roman" w:hAnsi="Times New Roman" w:cs="Times New Roman"/>
          <w:bCs/>
          <w:sz w:val="28"/>
          <w:szCs w:val="28"/>
        </w:rPr>
        <w:t xml:space="preserve">: …» </w:t>
      </w:r>
      <w:proofErr w:type="gramEnd"/>
    </w:p>
    <w:p w:rsidR="00FB044A" w:rsidRDefault="00FB044A"/>
    <w:sectPr w:rsidR="00FB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12D"/>
    <w:multiLevelType w:val="hybridMultilevel"/>
    <w:tmpl w:val="4C1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74"/>
    <w:rsid w:val="000E4D24"/>
    <w:rsid w:val="001A4A66"/>
    <w:rsid w:val="002E5574"/>
    <w:rsid w:val="005D41AA"/>
    <w:rsid w:val="00F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574"/>
  </w:style>
  <w:style w:type="paragraph" w:styleId="a3">
    <w:name w:val="No Spacing"/>
    <w:uiPriority w:val="1"/>
    <w:qFormat/>
    <w:rsid w:val="002E5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2017-07-19T11:04:00Z</dcterms:created>
  <dcterms:modified xsi:type="dcterms:W3CDTF">2017-07-19T11:08:00Z</dcterms:modified>
</cp:coreProperties>
</file>